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460BB7" w:rsidRPr="004141D4" w:rsidRDefault="00460BB7" w:rsidP="00AF58F3">
      <w:p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41C4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для проведения публичных консультаций в рамках проведения экспертизы </w:t>
      </w:r>
      <w:r w:rsidR="004E7342" w:rsidRPr="00F55930">
        <w:rPr>
          <w:rFonts w:ascii="Times New Roman" w:eastAsia="Times New Roman" w:hAnsi="Times New Roman" w:cs="Times New Roman"/>
          <w:bCs/>
          <w:sz w:val="24"/>
          <w:szCs w:val="24"/>
        </w:rPr>
        <w:t>постановлени</w:t>
      </w:r>
      <w:r w:rsidR="004E7342">
        <w:rPr>
          <w:rFonts w:ascii="Times New Roman" w:eastAsia="Times New Roman" w:hAnsi="Times New Roman" w:cs="Times New Roman"/>
          <w:bCs/>
          <w:sz w:val="24"/>
          <w:szCs w:val="24"/>
        </w:rPr>
        <w:t>я</w:t>
      </w:r>
      <w:r w:rsidR="004E7342" w:rsidRPr="00F55930">
        <w:rPr>
          <w:rFonts w:ascii="Times New Roman" w:eastAsia="Times New Roman" w:hAnsi="Times New Roman" w:cs="Times New Roman"/>
          <w:bCs/>
          <w:sz w:val="24"/>
          <w:szCs w:val="24"/>
        </w:rPr>
        <w:t xml:space="preserve"> Администрации ЯМР от 08.10.2019 № 1847 «Об утверждении  </w:t>
      </w:r>
      <w:r w:rsidR="004E7342" w:rsidRPr="00F55930">
        <w:rPr>
          <w:rFonts w:ascii="Times New Roman" w:hAnsi="Times New Roman" w:cs="Times New Roman"/>
          <w:sz w:val="24"/>
          <w:szCs w:val="24"/>
        </w:rPr>
        <w:t>муниципальной целевой программы  «Развитие агропромышленного комплекса Ярославского муниципального района на 2020-2022 годы»</w:t>
      </w:r>
      <w:r w:rsidR="00AF58F3" w:rsidRPr="00D83F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41C4F">
        <w:rPr>
          <w:rStyle w:val="a7"/>
          <w:rFonts w:ascii="Times New Roman" w:eastAsia="Calibri" w:hAnsi="Times New Roman" w:cs="Times New Roman"/>
          <w:bCs/>
          <w:sz w:val="24"/>
          <w:szCs w:val="24"/>
          <w:lang w:eastAsia="ru-RU"/>
        </w:rPr>
        <w:footnoteReference w:id="2"/>
      </w: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r w:rsidR="004E7342" w:rsidRPr="004E7342">
        <w:rPr>
          <w:rFonts w:ascii="Times New Roman" w:hAnsi="Times New Roman" w:cs="Times New Roman"/>
          <w:b/>
        </w:rPr>
        <w:t>apkymr@mail.ru</w:t>
      </w:r>
      <w:r w:rsidR="00CE5326" w:rsidRPr="005C7A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4141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25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4E73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сентября</w:t>
      </w:r>
      <w:r w:rsidR="00874AD7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</w:t>
      </w:r>
      <w:r w:rsidR="00823C32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4141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741C4F">
      <w:headerReference w:type="default" r:id="rId9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439EE" w:rsidRDefault="002439EE" w:rsidP="00460BB7">
      <w:pPr>
        <w:spacing w:after="0" w:line="240" w:lineRule="auto"/>
      </w:pPr>
      <w:r>
        <w:separator/>
      </w:r>
    </w:p>
  </w:endnote>
  <w:endnote w:type="continuationSeparator" w:id="1">
    <w:p w:rsidR="002439EE" w:rsidRDefault="002439EE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439EE" w:rsidRDefault="002439EE" w:rsidP="00460BB7">
      <w:pPr>
        <w:spacing w:after="0" w:line="240" w:lineRule="auto"/>
      </w:pPr>
      <w:r>
        <w:separator/>
      </w:r>
    </w:p>
  </w:footnote>
  <w:footnote w:type="continuationSeparator" w:id="1">
    <w:p w:rsidR="002439EE" w:rsidRDefault="002439EE" w:rsidP="00460BB7">
      <w:pPr>
        <w:spacing w:after="0" w:line="240" w:lineRule="auto"/>
      </w:pPr>
      <w:r>
        <w:continuationSeparator/>
      </w:r>
    </w:p>
  </w:footnote>
  <w:footnote w:id="2">
    <w:p w:rsidR="00460BB7" w:rsidRPr="001012D1" w:rsidRDefault="00460BB7" w:rsidP="00460BB7">
      <w:pPr>
        <w:spacing w:after="0" w:line="240" w:lineRule="auto"/>
        <w:ind w:right="23" w:firstLine="709"/>
        <w:jc w:val="both"/>
        <w:rPr>
          <w:rFonts w:ascii="Times New Roman" w:eastAsia="Calibri" w:hAnsi="Times New Roman" w:cs="Times New Roman"/>
          <w:bCs/>
          <w:sz w:val="24"/>
          <w:szCs w:val="28"/>
          <w:lang w:eastAsia="ru-RU"/>
        </w:rPr>
      </w:pPr>
      <w:r>
        <w:rPr>
          <w:rStyle w:val="a7"/>
        </w:rPr>
        <w:footnoteRef/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Экспертиза нормативных правовых актов Ярославско</w:t>
      </w:r>
      <w:r w:rsidR="00AF58F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го муниципального района п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роводится в соответствии с </w:t>
      </w:r>
      <w:r w:rsidR="00372CB5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П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ланом проведения экспертизы нормативных правовых актов Я</w:t>
      </w:r>
      <w:r w:rsidR="00AF58F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МР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,</w:t>
      </w:r>
      <w:r w:rsidR="00CE5326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затрагивающих вопросы осуществления предпринимательской и (или) инвестиционной деятельности, на 20</w:t>
      </w:r>
      <w:r w:rsidR="00823C32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2</w:t>
      </w:r>
      <w:r w:rsidR="005B4A5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1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год, </w:t>
      </w:r>
      <w:r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утвержденным </w:t>
      </w:r>
      <w:r w:rsidR="00AF58F3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распоряжением Администрации ЯМР </w:t>
      </w:r>
      <w:r w:rsidR="005B4A53" w:rsidRPr="005B4A5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от 08.02.2021 №</w:t>
      </w:r>
      <w:r w:rsidR="000B5B4B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</w:t>
      </w:r>
      <w:r w:rsidR="005B4A53" w:rsidRPr="005B4A5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16</w:t>
      </w:r>
      <w:r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092D" w:rsidRPr="009C066E" w:rsidRDefault="00CC655B" w:rsidP="009C066E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006D7E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4E7342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22829"/>
    <w:rsid w:val="0000644C"/>
    <w:rsid w:val="00006D7E"/>
    <w:rsid w:val="000118B3"/>
    <w:rsid w:val="00012B93"/>
    <w:rsid w:val="0001767F"/>
    <w:rsid w:val="00023241"/>
    <w:rsid w:val="000302B2"/>
    <w:rsid w:val="00030D41"/>
    <w:rsid w:val="000370CB"/>
    <w:rsid w:val="00037605"/>
    <w:rsid w:val="00037A62"/>
    <w:rsid w:val="0004215A"/>
    <w:rsid w:val="0004273C"/>
    <w:rsid w:val="00050F1B"/>
    <w:rsid w:val="00056209"/>
    <w:rsid w:val="00056AB5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5B4B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D06AF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39EE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1D4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342"/>
    <w:rsid w:val="004E75C2"/>
    <w:rsid w:val="004E7645"/>
    <w:rsid w:val="004E7D04"/>
    <w:rsid w:val="005037BE"/>
    <w:rsid w:val="00511821"/>
    <w:rsid w:val="00511FC2"/>
    <w:rsid w:val="00512A85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136"/>
    <w:rsid w:val="00594AC1"/>
    <w:rsid w:val="00596980"/>
    <w:rsid w:val="00597C2B"/>
    <w:rsid w:val="005A09B8"/>
    <w:rsid w:val="005A70B2"/>
    <w:rsid w:val="005A7F56"/>
    <w:rsid w:val="005B47D4"/>
    <w:rsid w:val="005B4A53"/>
    <w:rsid w:val="005B63F3"/>
    <w:rsid w:val="005C47D2"/>
    <w:rsid w:val="005C6A7A"/>
    <w:rsid w:val="005C7A32"/>
    <w:rsid w:val="005D589F"/>
    <w:rsid w:val="005E03C7"/>
    <w:rsid w:val="005E0B7D"/>
    <w:rsid w:val="005F0B7C"/>
    <w:rsid w:val="005F1C65"/>
    <w:rsid w:val="0060252F"/>
    <w:rsid w:val="00607DB1"/>
    <w:rsid w:val="006129B0"/>
    <w:rsid w:val="00622829"/>
    <w:rsid w:val="00630097"/>
    <w:rsid w:val="00632FF0"/>
    <w:rsid w:val="006343E5"/>
    <w:rsid w:val="00643B14"/>
    <w:rsid w:val="006559FC"/>
    <w:rsid w:val="006564E7"/>
    <w:rsid w:val="00662738"/>
    <w:rsid w:val="00665AD1"/>
    <w:rsid w:val="0066706F"/>
    <w:rsid w:val="00671C81"/>
    <w:rsid w:val="00677EAC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F132C"/>
    <w:rsid w:val="007008C8"/>
    <w:rsid w:val="00700BEF"/>
    <w:rsid w:val="00701B57"/>
    <w:rsid w:val="0070366F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87956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0826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8A2"/>
    <w:rsid w:val="00BE7DD9"/>
    <w:rsid w:val="00BF0260"/>
    <w:rsid w:val="00BF31F1"/>
    <w:rsid w:val="00C015D6"/>
    <w:rsid w:val="00C02427"/>
    <w:rsid w:val="00C03CAB"/>
    <w:rsid w:val="00C03F64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C655B"/>
    <w:rsid w:val="00CD4373"/>
    <w:rsid w:val="00CD542A"/>
    <w:rsid w:val="00CE0502"/>
    <w:rsid w:val="00CE171E"/>
    <w:rsid w:val="00CE2027"/>
    <w:rsid w:val="00CE4910"/>
    <w:rsid w:val="00CE5326"/>
    <w:rsid w:val="00CE7A0A"/>
    <w:rsid w:val="00CF108F"/>
    <w:rsid w:val="00CF37EE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5DA"/>
    <w:rsid w:val="00F6660C"/>
    <w:rsid w:val="00F67443"/>
    <w:rsid w:val="00F67F24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369</Words>
  <Characters>2108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user</cp:lastModifiedBy>
  <cp:revision>6</cp:revision>
  <cp:lastPrinted>2020-09-16T13:16:00Z</cp:lastPrinted>
  <dcterms:created xsi:type="dcterms:W3CDTF">2020-09-16T13:17:00Z</dcterms:created>
  <dcterms:modified xsi:type="dcterms:W3CDTF">2021-08-27T07:00:00Z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